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82" w:rsidRDefault="00272D82" w:rsidP="00272D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СОГЛАСИЕ ДЮСШ НА ЗАКРЕПЛЕНИЕ </w:t>
      </w:r>
    </w:p>
    <w:p w:rsidR="00272D82" w:rsidRDefault="00272D82" w:rsidP="00272D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72D82" w:rsidRDefault="00272D82" w:rsidP="00272D8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В Оргкомитет Любительской Волейбольной Лиги Северо-Востока Подмосковья </w:t>
      </w:r>
    </w:p>
    <w:p w:rsidR="00272D82" w:rsidRDefault="00272D82" w:rsidP="00272D82">
      <w:pPr>
        <w:pStyle w:val="Default"/>
        <w:spacing w:line="360" w:lineRule="auto"/>
        <w:rPr>
          <w:sz w:val="23"/>
          <w:szCs w:val="23"/>
        </w:rPr>
      </w:pPr>
    </w:p>
    <w:p w:rsidR="00272D82" w:rsidRDefault="00272D82" w:rsidP="00272D8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от ДЮСШ(СШОР)_______________________________________________________ </w:t>
      </w:r>
    </w:p>
    <w:p w:rsidR="00272D82" w:rsidRDefault="00272D82" w:rsidP="00272D8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ДЮСШ(СШОР) _________________________________________ не возражает против закрепления воспитанника школы ____________________________________за командой «______________________» города _____________________________________________</w:t>
      </w:r>
    </w:p>
    <w:p w:rsidR="00272D82" w:rsidRDefault="00272D82" w:rsidP="00272D8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и участия его в Чемпионате ЛВЛ Северо-В</w:t>
      </w:r>
      <w:r w:rsidR="00E95F68">
        <w:rPr>
          <w:sz w:val="23"/>
          <w:szCs w:val="23"/>
        </w:rPr>
        <w:t>остока Подмосковья в сезоне 20</w:t>
      </w:r>
      <w:r w:rsidR="00756C30" w:rsidRPr="00756C30">
        <w:rPr>
          <w:sz w:val="23"/>
          <w:szCs w:val="23"/>
        </w:rPr>
        <w:t>___</w:t>
      </w:r>
      <w:r w:rsidR="00E95F68">
        <w:rPr>
          <w:sz w:val="23"/>
          <w:szCs w:val="23"/>
        </w:rPr>
        <w:t>- 20</w:t>
      </w:r>
      <w:r w:rsidR="00756C30" w:rsidRPr="00756C30">
        <w:rPr>
          <w:sz w:val="23"/>
          <w:szCs w:val="23"/>
        </w:rPr>
        <w:t>___</w:t>
      </w:r>
      <w:bookmarkStart w:id="0" w:name="_GoBack"/>
      <w:bookmarkEnd w:id="0"/>
      <w:r>
        <w:rPr>
          <w:sz w:val="23"/>
          <w:szCs w:val="23"/>
        </w:rPr>
        <w:t xml:space="preserve"> годов. </w:t>
      </w:r>
    </w:p>
    <w:p w:rsidR="00272D82" w:rsidRDefault="00272D82" w:rsidP="00272D8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Претензий к команде « ______________________ » не имеем. </w:t>
      </w:r>
    </w:p>
    <w:p w:rsidR="00272D82" w:rsidRDefault="00272D82" w:rsidP="00272D82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Дата _____________                    Подпись __________________  /_____________________/</w:t>
      </w:r>
    </w:p>
    <w:p w:rsidR="005D265E" w:rsidRDefault="00272D82" w:rsidP="00272D82">
      <w:pPr>
        <w:spacing w:line="360" w:lineRule="auto"/>
      </w:pPr>
      <w:proofErr w:type="spellStart"/>
      <w:r>
        <w:rPr>
          <w:sz w:val="23"/>
          <w:szCs w:val="23"/>
        </w:rPr>
        <w:t>м.п</w:t>
      </w:r>
      <w:proofErr w:type="spellEnd"/>
      <w:r>
        <w:rPr>
          <w:sz w:val="23"/>
          <w:szCs w:val="23"/>
        </w:rPr>
        <w:t>.</w:t>
      </w:r>
    </w:p>
    <w:sectPr w:rsidR="005D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82"/>
    <w:rsid w:val="00272D82"/>
    <w:rsid w:val="005D265E"/>
    <w:rsid w:val="00756C30"/>
    <w:rsid w:val="00B97250"/>
    <w:rsid w:val="00E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9E726-9241-4066-A7E3-E22D8F5A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Сергей Гоменюк</cp:lastModifiedBy>
  <cp:revision>3</cp:revision>
  <dcterms:created xsi:type="dcterms:W3CDTF">2017-09-15T07:43:00Z</dcterms:created>
  <dcterms:modified xsi:type="dcterms:W3CDTF">2018-10-01T08:50:00Z</dcterms:modified>
</cp:coreProperties>
</file>